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DE" w:rsidRPr="009B56DA" w:rsidRDefault="009A0F26" w:rsidP="009B56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56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Дошколята – </w:t>
      </w:r>
      <w:r w:rsidR="00EC271E" w:rsidRPr="009B56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участники </w:t>
      </w:r>
      <w:r w:rsidR="00EC271E" w:rsidRPr="009B56DA">
        <w:rPr>
          <w:rFonts w:ascii="Times New Roman" w:hAnsi="Times New Roman" w:cs="Times New Roman"/>
          <w:b/>
          <w:sz w:val="28"/>
          <w:szCs w:val="28"/>
        </w:rPr>
        <w:t>муниципального проекта "</w:t>
      </w:r>
      <w:bookmarkStart w:id="0" w:name="_GoBack"/>
      <w:r w:rsidR="00EC271E" w:rsidRPr="009B56DA">
        <w:rPr>
          <w:rFonts w:ascii="Times New Roman" w:hAnsi="Times New Roman" w:cs="Times New Roman"/>
          <w:b/>
          <w:sz w:val="28"/>
          <w:szCs w:val="28"/>
        </w:rPr>
        <w:t>CHILD AND SKILLS</w:t>
      </w:r>
      <w:bookmarkEnd w:id="0"/>
      <w:r w:rsidR="00EC271E" w:rsidRPr="009B56DA">
        <w:rPr>
          <w:rFonts w:ascii="Times New Roman" w:hAnsi="Times New Roman" w:cs="Times New Roman"/>
          <w:b/>
          <w:sz w:val="28"/>
          <w:szCs w:val="28"/>
        </w:rPr>
        <w:t>"</w:t>
      </w:r>
    </w:p>
    <w:p w:rsidR="001C5CFB" w:rsidRPr="00B17730" w:rsidRDefault="001C5CFB" w:rsidP="00D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30BA" w:rsidRPr="00B17730" w:rsidRDefault="006430BA" w:rsidP="00D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Удивительная страна Детство! </w:t>
      </w:r>
      <w:r w:rsidR="001C5CFB"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 с увлечением</w:t>
      </w:r>
      <w:r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мечта</w:t>
      </w:r>
      <w:r w:rsidR="001C5CFB"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CFB"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своём будущем, </w:t>
      </w:r>
      <w:proofErr w:type="gramStart"/>
      <w:r w:rsidR="005A7298"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</w:t>
      </w:r>
      <w:proofErr w:type="gramEnd"/>
      <w:r w:rsidR="005A7298"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кем они станут.</w:t>
      </w:r>
      <w:r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мечту </w:t>
      </w:r>
      <w:r w:rsidR="001C5CFB"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малыши </w:t>
      </w:r>
      <w:r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вопло</w:t>
      </w:r>
      <w:r w:rsidR="005A7298"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щают </w:t>
      </w:r>
      <w:r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играх: сегодня – врач, завтра – </w:t>
      </w:r>
      <w:r w:rsidR="001C5CFB"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повар</w:t>
      </w:r>
      <w:r w:rsidR="005A7298"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космонавт</w:t>
      </w:r>
      <w:r w:rsidRPr="00B17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даже президент.…</w:t>
      </w:r>
    </w:p>
    <w:p w:rsidR="009A0F26" w:rsidRPr="00B17730" w:rsidRDefault="009A0F26" w:rsidP="009A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30">
        <w:rPr>
          <w:rFonts w:ascii="Times New Roman" w:hAnsi="Times New Roman" w:cs="Times New Roman"/>
          <w:sz w:val="28"/>
          <w:szCs w:val="28"/>
        </w:rPr>
        <w:t xml:space="preserve">В городе Архангельске стартовал муниципальный проект 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>CHILD AND SKILLS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 xml:space="preserve"> по формированию у детей дошкольного возраста эмоционального отношения к профессиональному миру в доступных видах деятельности </w:t>
      </w:r>
      <w:r w:rsidRPr="00B17730">
        <w:rPr>
          <w:rFonts w:ascii="Times New Roman" w:hAnsi="Times New Roman" w:cs="Times New Roman"/>
          <w:sz w:val="28"/>
          <w:szCs w:val="28"/>
        </w:rPr>
        <w:br/>
        <w:t>и создания модели ранней профориентации детей дошкольного</w:t>
      </w:r>
      <w:r w:rsidRPr="00B177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730">
        <w:rPr>
          <w:rFonts w:ascii="Times New Roman" w:hAnsi="Times New Roman" w:cs="Times New Roman"/>
          <w:sz w:val="28"/>
          <w:szCs w:val="28"/>
        </w:rPr>
        <w:t>возраста.</w:t>
      </w:r>
    </w:p>
    <w:p w:rsidR="00960867" w:rsidRPr="00B17730" w:rsidRDefault="00960867" w:rsidP="0096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30">
        <w:rPr>
          <w:rFonts w:ascii="Times New Roman" w:hAnsi="Times New Roman" w:cs="Times New Roman"/>
          <w:sz w:val="28"/>
          <w:szCs w:val="28"/>
        </w:rPr>
        <w:t xml:space="preserve">Реализация данного проекта актуальна и соответствует целям Федерального проекта "Успех каждого ребенка".  </w:t>
      </w:r>
    </w:p>
    <w:p w:rsidR="00960867" w:rsidRPr="00B17730" w:rsidRDefault="00960867" w:rsidP="0096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30">
        <w:rPr>
          <w:rFonts w:ascii="Times New Roman" w:hAnsi="Times New Roman" w:cs="Times New Roman"/>
          <w:sz w:val="28"/>
          <w:szCs w:val="28"/>
        </w:rPr>
        <w:t>Координатором проекта является департамент образования Администрации муниципального образования "Город Архангельск".</w:t>
      </w:r>
    </w:p>
    <w:p w:rsidR="00374B6B" w:rsidRPr="00B17730" w:rsidRDefault="009A0F26" w:rsidP="00D1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ранней профориентации будут решаться в игровой форме,</w:t>
      </w:r>
      <w:r w:rsidR="00D10DB9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учётом возрастной психологии.</w:t>
      </w:r>
      <w:r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DB9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Дошколята с удовольствием включаются в игру, вживаются в роль.</w:t>
      </w:r>
      <w:r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4B6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проекта </w:t>
      </w:r>
      <w:r w:rsidR="000E414E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</w:t>
      </w:r>
      <w:r w:rsidR="00374B6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старших групп детских садов № 124 "</w:t>
      </w:r>
      <w:proofErr w:type="spellStart"/>
      <w:r w:rsidR="00374B6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Мирославна</w:t>
      </w:r>
      <w:proofErr w:type="spellEnd"/>
      <w:r w:rsidR="00374B6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", № 131 "Радуга", № 140 "Творчество", № 157 "Сиверко"</w:t>
      </w:r>
      <w:r w:rsidR="000E414E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4B6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172 "</w:t>
      </w:r>
      <w:proofErr w:type="spellStart"/>
      <w:r w:rsidR="00374B6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Клюковка</w:t>
      </w:r>
      <w:proofErr w:type="spellEnd"/>
      <w:r w:rsidR="00374B6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374B6B" w:rsidRPr="00B17730" w:rsidRDefault="00374B6B" w:rsidP="00374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30">
        <w:rPr>
          <w:rFonts w:ascii="Times New Roman" w:hAnsi="Times New Roman" w:cs="Times New Roman"/>
          <w:sz w:val="28"/>
          <w:szCs w:val="28"/>
        </w:rPr>
        <w:t>Срок реализации проекта – с 01 марта по 31 декабря 2021 года.</w:t>
      </w:r>
    </w:p>
    <w:p w:rsidR="00D10DB9" w:rsidRPr="00B17730" w:rsidRDefault="00D10DB9" w:rsidP="00374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30">
        <w:rPr>
          <w:rFonts w:ascii="Times New Roman" w:hAnsi="Times New Roman" w:cs="Times New Roman"/>
          <w:sz w:val="28"/>
          <w:szCs w:val="28"/>
        </w:rPr>
        <w:t xml:space="preserve">В ноябре 2021 года состоится фестиваль 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>CHILD AND SKILLS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 xml:space="preserve"> </w:t>
      </w:r>
      <w:r w:rsidR="00EC271E" w:rsidRPr="00B17730">
        <w:rPr>
          <w:rFonts w:ascii="Times New Roman" w:hAnsi="Times New Roman" w:cs="Times New Roman"/>
          <w:sz w:val="28"/>
          <w:szCs w:val="28"/>
        </w:rPr>
        <w:br/>
      </w:r>
      <w:r w:rsidRPr="00B17730">
        <w:rPr>
          <w:rFonts w:ascii="Times New Roman" w:hAnsi="Times New Roman" w:cs="Times New Roman"/>
          <w:sz w:val="28"/>
          <w:szCs w:val="28"/>
        </w:rPr>
        <w:t xml:space="preserve">по </w:t>
      </w:r>
      <w:r w:rsidR="00274B0B" w:rsidRPr="00B17730">
        <w:rPr>
          <w:rFonts w:ascii="Times New Roman" w:hAnsi="Times New Roman" w:cs="Times New Roman"/>
          <w:sz w:val="28"/>
          <w:szCs w:val="28"/>
        </w:rPr>
        <w:t>5</w:t>
      </w:r>
      <w:r w:rsidRPr="00B17730">
        <w:rPr>
          <w:rFonts w:ascii="Times New Roman" w:hAnsi="Times New Roman" w:cs="Times New Roman"/>
          <w:sz w:val="28"/>
          <w:szCs w:val="28"/>
        </w:rPr>
        <w:t xml:space="preserve"> компетенциям: </w:t>
      </w:r>
      <w:r w:rsidR="00274B0B" w:rsidRPr="00B17730">
        <w:rPr>
          <w:rFonts w:ascii="Times New Roman" w:hAnsi="Times New Roman" w:cs="Times New Roman"/>
          <w:sz w:val="28"/>
          <w:szCs w:val="28"/>
        </w:rPr>
        <w:t>"Инструктор по физической культуре"</w:t>
      </w:r>
      <w:r w:rsidRPr="00B17730">
        <w:rPr>
          <w:rFonts w:ascii="Times New Roman" w:hAnsi="Times New Roman" w:cs="Times New Roman"/>
          <w:sz w:val="28"/>
          <w:szCs w:val="28"/>
        </w:rPr>
        <w:t xml:space="preserve">, 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>Инженер-строитель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 xml:space="preserve">, 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>Ресторанный сервис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 xml:space="preserve">, 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>Робототехника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 xml:space="preserve">,  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Pr="00B17730">
        <w:rPr>
          <w:rFonts w:ascii="Times New Roman" w:hAnsi="Times New Roman" w:cs="Times New Roman"/>
          <w:sz w:val="28"/>
          <w:szCs w:val="28"/>
        </w:rPr>
        <w:t>Медицинский уход</w:t>
      </w:r>
      <w:r w:rsidR="00EC271E" w:rsidRPr="00B17730">
        <w:rPr>
          <w:rFonts w:ascii="Times New Roman" w:hAnsi="Times New Roman" w:cs="Times New Roman"/>
          <w:sz w:val="28"/>
          <w:szCs w:val="28"/>
        </w:rPr>
        <w:t>"</w:t>
      </w:r>
      <w:r w:rsidR="005A7298" w:rsidRPr="00B17730">
        <w:rPr>
          <w:rFonts w:ascii="Times New Roman" w:hAnsi="Times New Roman" w:cs="Times New Roman"/>
          <w:sz w:val="28"/>
          <w:szCs w:val="28"/>
        </w:rPr>
        <w:t>.</w:t>
      </w:r>
    </w:p>
    <w:p w:rsidR="00374B6B" w:rsidRPr="00B17730" w:rsidRDefault="00374B6B" w:rsidP="00374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730">
        <w:rPr>
          <w:rFonts w:ascii="Times New Roman" w:hAnsi="Times New Roman" w:cs="Times New Roman"/>
          <w:sz w:val="28"/>
          <w:szCs w:val="28"/>
        </w:rPr>
        <w:t xml:space="preserve">Итогом проекта станет разработка </w:t>
      </w:r>
      <w:r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методических рекомендаций </w:t>
      </w:r>
      <w:r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формированию у воспитанников детских садов города начальных профессиональных навыков в различных сферах деятельности.</w:t>
      </w:r>
    </w:p>
    <w:p w:rsidR="003B3ABB" w:rsidRPr="00B17730" w:rsidRDefault="00C67659" w:rsidP="00374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Рекомендации </w:t>
      </w:r>
      <w:r w:rsidR="003B3AB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направлены </w:t>
      </w:r>
      <w:r w:rsidR="000F2B21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</w:t>
      </w:r>
      <w:r w:rsidR="003B3AB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2B21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сады города</w:t>
      </w:r>
      <w:r w:rsidR="003B3ABB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F2B21" w:rsidRPr="00B17730">
        <w:rPr>
          <w:rFonts w:ascii="Times New Roman" w:hAnsi="Times New Roman" w:cs="Times New Roman"/>
          <w:sz w:val="28"/>
          <w:szCs w:val="28"/>
          <w:shd w:val="clear" w:color="auto" w:fill="FFFFFF"/>
        </w:rPr>
        <w:t>и помогут воспитателям познакомить дошколят с удивительным миром профессий через практическую деятельность.</w:t>
      </w:r>
    </w:p>
    <w:p w:rsidR="005A7298" w:rsidRPr="00374B6B" w:rsidRDefault="006F35B8" w:rsidP="00374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730">
        <w:rPr>
          <w:rFonts w:ascii="Times New Roman" w:hAnsi="Times New Roman" w:cs="Times New Roman"/>
          <w:sz w:val="28"/>
          <w:szCs w:val="28"/>
        </w:rPr>
        <w:t>Мы желаем участникам проекта креативных идей и достижения намеченных целей.</w:t>
      </w:r>
    </w:p>
    <w:p w:rsidR="00D10DB9" w:rsidRPr="00374B6B" w:rsidRDefault="00D10DB9" w:rsidP="009A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6" w:rsidRDefault="009A0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23A" w:rsidRPr="009A0F26" w:rsidRDefault="004F223A">
      <w:pPr>
        <w:rPr>
          <w:rFonts w:ascii="Times New Roman" w:hAnsi="Times New Roman" w:cs="Times New Roman"/>
          <w:sz w:val="28"/>
          <w:szCs w:val="28"/>
        </w:rPr>
      </w:pPr>
    </w:p>
    <w:sectPr w:rsidR="004F223A" w:rsidRPr="009A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4F64"/>
    <w:multiLevelType w:val="multilevel"/>
    <w:tmpl w:val="A5C03F84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B6"/>
    <w:rsid w:val="00081B52"/>
    <w:rsid w:val="000E414E"/>
    <w:rsid w:val="000F2B21"/>
    <w:rsid w:val="001C5CFB"/>
    <w:rsid w:val="00274B0B"/>
    <w:rsid w:val="00306FB6"/>
    <w:rsid w:val="00374B6B"/>
    <w:rsid w:val="003B3ABB"/>
    <w:rsid w:val="00420B3E"/>
    <w:rsid w:val="004F223A"/>
    <w:rsid w:val="005A7298"/>
    <w:rsid w:val="006430BA"/>
    <w:rsid w:val="006F35B8"/>
    <w:rsid w:val="00960867"/>
    <w:rsid w:val="009A0F26"/>
    <w:rsid w:val="009B56DA"/>
    <w:rsid w:val="009C6165"/>
    <w:rsid w:val="00B17730"/>
    <w:rsid w:val="00B7189E"/>
    <w:rsid w:val="00C67659"/>
    <w:rsid w:val="00C733EB"/>
    <w:rsid w:val="00D10DB9"/>
    <w:rsid w:val="00DA7AA0"/>
    <w:rsid w:val="00DC2D4E"/>
    <w:rsid w:val="00EC271E"/>
    <w:rsid w:val="00EE71DE"/>
    <w:rsid w:val="00F6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0F26"/>
    <w:pPr>
      <w:widowControl w:val="0"/>
      <w:autoSpaceDE w:val="0"/>
      <w:autoSpaceDN w:val="0"/>
      <w:spacing w:before="163" w:after="0" w:line="240" w:lineRule="auto"/>
      <w:ind w:left="993" w:hanging="164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D1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0F26"/>
    <w:pPr>
      <w:widowControl w:val="0"/>
      <w:autoSpaceDE w:val="0"/>
      <w:autoSpaceDN w:val="0"/>
      <w:spacing w:before="163" w:after="0" w:line="240" w:lineRule="auto"/>
      <w:ind w:left="993" w:hanging="164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D1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Миронова</dc:creator>
  <cp:lastModifiedBy>Мария Владимировна Соколова</cp:lastModifiedBy>
  <cp:revision>2</cp:revision>
  <cp:lastPrinted>2021-02-04T13:19:00Z</cp:lastPrinted>
  <dcterms:created xsi:type="dcterms:W3CDTF">2021-02-05T14:22:00Z</dcterms:created>
  <dcterms:modified xsi:type="dcterms:W3CDTF">2021-02-05T14:22:00Z</dcterms:modified>
</cp:coreProperties>
</file>